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14"/>
        <w:gridCol w:w="3015"/>
        <w:gridCol w:w="1745"/>
        <w:gridCol w:w="1745"/>
        <w:gridCol w:w="2858"/>
      </w:tblGrid>
      <w:tr w:rsidR="001B3CFF" w:rsidRPr="00AD51FD" w14:paraId="06495822" w14:textId="77777777" w:rsidTr="00607A70">
        <w:tc>
          <w:tcPr>
            <w:tcW w:w="5000" w:type="pct"/>
            <w:gridSpan w:val="5"/>
            <w:shd w:val="clear" w:color="auto" w:fill="F7CAAC" w:themeFill="accent2" w:themeFillTint="66"/>
          </w:tcPr>
          <w:p w14:paraId="00FD08DB" w14:textId="64905ED8" w:rsidR="001B3CFF" w:rsidRPr="00EB3107" w:rsidRDefault="001B3CFF" w:rsidP="00C1161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3107">
              <w:rPr>
                <w:b/>
                <w:bCs/>
                <w:sz w:val="24"/>
                <w:szCs w:val="24"/>
                <w:lang w:val="en-GB"/>
              </w:rPr>
              <w:t>Membership application</w:t>
            </w:r>
            <w:r w:rsidR="00C1161B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286C04">
              <w:rPr>
                <w:b/>
                <w:bCs/>
                <w:sz w:val="24"/>
                <w:szCs w:val="24"/>
                <w:lang w:val="en-GB"/>
              </w:rPr>
              <w:t>Full member</w:t>
            </w:r>
            <w:r w:rsidR="00B122F0">
              <w:rPr>
                <w:b/>
                <w:bCs/>
                <w:sz w:val="24"/>
                <w:szCs w:val="24"/>
                <w:lang w:val="en-GB"/>
              </w:rPr>
              <w:t>s (individual, natural persons)</w:t>
            </w:r>
          </w:p>
        </w:tc>
      </w:tr>
      <w:tr w:rsidR="001B3CFF" w:rsidRPr="00AD51FD" w14:paraId="25377135" w14:textId="77777777" w:rsidTr="00607A70">
        <w:trPr>
          <w:trHeight w:val="1252"/>
        </w:trPr>
        <w:tc>
          <w:tcPr>
            <w:tcW w:w="5000" w:type="pct"/>
            <w:gridSpan w:val="5"/>
            <w:shd w:val="clear" w:color="auto" w:fill="FBE4D5" w:themeFill="accent2" w:themeFillTint="33"/>
          </w:tcPr>
          <w:p w14:paraId="78D83F69" w14:textId="46BBB345" w:rsidR="000D643A" w:rsidRPr="005308D2" w:rsidRDefault="00B15855" w:rsidP="005308D2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 w:rsidRPr="005308D2">
              <w:rPr>
                <w:i/>
                <w:iCs/>
                <w:lang w:val="en-GB"/>
              </w:rPr>
              <w:t xml:space="preserve">By providing below requested data you agree that the Round Table </w:t>
            </w:r>
            <w:r w:rsidR="00133B9A">
              <w:rPr>
                <w:i/>
                <w:iCs/>
                <w:lang w:val="en-GB"/>
              </w:rPr>
              <w:t xml:space="preserve">on </w:t>
            </w:r>
            <w:r w:rsidRPr="005308D2">
              <w:rPr>
                <w:i/>
                <w:iCs/>
                <w:lang w:val="en-GB"/>
              </w:rPr>
              <w:t xml:space="preserve">Antibiotics </w:t>
            </w:r>
            <w:r w:rsidR="00827788" w:rsidRPr="005308D2">
              <w:rPr>
                <w:i/>
                <w:iCs/>
                <w:lang w:val="en-GB"/>
              </w:rPr>
              <w:t>may use them to contact you and your affiliation organization</w:t>
            </w:r>
            <w:r w:rsidR="000D643A" w:rsidRPr="005308D2">
              <w:rPr>
                <w:i/>
                <w:iCs/>
                <w:lang w:val="en-GB"/>
              </w:rPr>
              <w:t xml:space="preserve"> or </w:t>
            </w:r>
            <w:r w:rsidR="007F24CF" w:rsidRPr="005308D2">
              <w:rPr>
                <w:i/>
                <w:iCs/>
                <w:lang w:val="en-GB"/>
              </w:rPr>
              <w:t>to send you or your affiliation organization information material</w:t>
            </w:r>
            <w:r w:rsidR="00EF5F3C" w:rsidRPr="005308D2">
              <w:rPr>
                <w:i/>
                <w:iCs/>
                <w:lang w:val="en-GB"/>
              </w:rPr>
              <w:t xml:space="preserve"> or requests for </w:t>
            </w:r>
            <w:r w:rsidR="006A2DBE" w:rsidRPr="005308D2">
              <w:rPr>
                <w:i/>
                <w:iCs/>
                <w:lang w:val="en-GB"/>
              </w:rPr>
              <w:t>information or other support.</w:t>
            </w:r>
          </w:p>
          <w:p w14:paraId="17F0EF93" w14:textId="77777777" w:rsidR="001B3CFF" w:rsidRDefault="00AE69AB" w:rsidP="00607A70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 w:rsidRPr="005308D2">
              <w:rPr>
                <w:i/>
                <w:iCs/>
                <w:lang w:val="en-GB"/>
              </w:rPr>
              <w:t xml:space="preserve">First and last names of the </w:t>
            </w:r>
            <w:r w:rsidR="00936171">
              <w:rPr>
                <w:i/>
                <w:iCs/>
                <w:lang w:val="en-GB"/>
              </w:rPr>
              <w:t>Full</w:t>
            </w:r>
            <w:r w:rsidR="008021A0">
              <w:rPr>
                <w:i/>
                <w:iCs/>
                <w:lang w:val="en-GB"/>
              </w:rPr>
              <w:t xml:space="preserve"> Members</w:t>
            </w:r>
            <w:r w:rsidRPr="005308D2">
              <w:rPr>
                <w:i/>
                <w:iCs/>
                <w:lang w:val="en-GB"/>
              </w:rPr>
              <w:t xml:space="preserve"> are provided </w:t>
            </w:r>
            <w:r w:rsidR="006A2DBE" w:rsidRPr="005308D2">
              <w:rPr>
                <w:i/>
                <w:iCs/>
                <w:lang w:val="en-GB"/>
              </w:rPr>
              <w:t xml:space="preserve">in the members list </w:t>
            </w:r>
            <w:r w:rsidRPr="005308D2">
              <w:rPr>
                <w:i/>
                <w:iCs/>
                <w:lang w:val="en-GB"/>
              </w:rPr>
              <w:t xml:space="preserve">on the Round Table </w:t>
            </w:r>
            <w:r w:rsidR="00133B9A">
              <w:rPr>
                <w:i/>
                <w:iCs/>
                <w:lang w:val="en-GB"/>
              </w:rPr>
              <w:t xml:space="preserve">on </w:t>
            </w:r>
            <w:r w:rsidRPr="005308D2">
              <w:rPr>
                <w:i/>
                <w:iCs/>
                <w:lang w:val="en-GB"/>
              </w:rPr>
              <w:t xml:space="preserve">Antibiotics’ website, </w:t>
            </w:r>
            <w:r w:rsidR="0010190A" w:rsidRPr="005308D2">
              <w:rPr>
                <w:i/>
                <w:iCs/>
                <w:lang w:val="en-GB"/>
              </w:rPr>
              <w:t>with no academic title nor function.</w:t>
            </w:r>
          </w:p>
          <w:p w14:paraId="4960E4D4" w14:textId="2E9879DA" w:rsidR="008021A0" w:rsidRPr="00607A70" w:rsidRDefault="008021A0" w:rsidP="00607A70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Full members have a voting right at the General Assembly.</w:t>
            </w:r>
          </w:p>
        </w:tc>
      </w:tr>
      <w:tr w:rsidR="000A601F" w:rsidRPr="000A601F" w14:paraId="2118B9ED" w14:textId="77777777" w:rsidTr="00607A70">
        <w:tc>
          <w:tcPr>
            <w:tcW w:w="5000" w:type="pct"/>
            <w:gridSpan w:val="5"/>
            <w:shd w:val="clear" w:color="auto" w:fill="FFFFFF" w:themeFill="background1"/>
          </w:tcPr>
          <w:p w14:paraId="4AE728E5" w14:textId="1744FEA3" w:rsidR="000A601F" w:rsidRPr="000A601F" w:rsidRDefault="000A601F" w:rsidP="000A601F">
            <w:pPr>
              <w:rPr>
                <w:b/>
                <w:bCs/>
                <w:lang w:val="en-GB"/>
              </w:rPr>
            </w:pPr>
            <w:r w:rsidRPr="000A601F">
              <w:rPr>
                <w:b/>
                <w:bCs/>
                <w:lang w:val="en-GB"/>
              </w:rPr>
              <w:t>Personal data</w:t>
            </w:r>
          </w:p>
        </w:tc>
      </w:tr>
      <w:tr w:rsidR="00FF46F7" w:rsidRPr="004904B5" w14:paraId="795B2A5A" w14:textId="77777777" w:rsidTr="00607A70">
        <w:tc>
          <w:tcPr>
            <w:tcW w:w="1721" w:type="pct"/>
          </w:tcPr>
          <w:p w14:paraId="25E1E8B4" w14:textId="13A00A35" w:rsidR="00FF46F7" w:rsidRPr="004904B5" w:rsidRDefault="004904B5">
            <w:pPr>
              <w:rPr>
                <w:lang w:val="en-GB"/>
              </w:rPr>
            </w:pPr>
            <w:r w:rsidRPr="004904B5">
              <w:rPr>
                <w:lang w:val="en-GB"/>
              </w:rPr>
              <w:t>Last name, first name(s</w:t>
            </w:r>
            <w:r>
              <w:rPr>
                <w:lang w:val="en-GB"/>
              </w:rPr>
              <w:t>)</w:t>
            </w:r>
          </w:p>
        </w:tc>
        <w:tc>
          <w:tcPr>
            <w:tcW w:w="1667" w:type="pct"/>
            <w:gridSpan w:val="2"/>
          </w:tcPr>
          <w:p w14:paraId="66A8FDC8" w14:textId="55F2F6A2" w:rsidR="00FF46F7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12" w:type="pct"/>
            <w:gridSpan w:val="2"/>
          </w:tcPr>
          <w:p w14:paraId="7C1CD66E" w14:textId="64EC8090" w:rsidR="005D63D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35BB" w:rsidRPr="004904B5" w14:paraId="2A2A9805" w14:textId="77777777" w:rsidTr="00607A70">
        <w:tc>
          <w:tcPr>
            <w:tcW w:w="1721" w:type="pct"/>
          </w:tcPr>
          <w:p w14:paraId="3974AA38" w14:textId="4EF7FAC6" w:rsidR="00AB35BB" w:rsidRPr="004904B5" w:rsidRDefault="00AB35BB">
            <w:pPr>
              <w:rPr>
                <w:lang w:val="en-GB"/>
              </w:rPr>
            </w:pPr>
            <w:r>
              <w:rPr>
                <w:lang w:val="en-GB"/>
              </w:rPr>
              <w:t>Academic title(s)</w:t>
            </w:r>
            <w:r w:rsidR="00EF3BB3">
              <w:rPr>
                <w:lang w:val="en-GB"/>
              </w:rPr>
              <w:t>, if applicable</w:t>
            </w:r>
          </w:p>
        </w:tc>
        <w:tc>
          <w:tcPr>
            <w:tcW w:w="3279" w:type="pct"/>
            <w:gridSpan w:val="4"/>
          </w:tcPr>
          <w:p w14:paraId="2B20F382" w14:textId="600CFABD" w:rsidR="00AB35BB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35BB" w:rsidRPr="004904B5" w14:paraId="6E9B21A6" w14:textId="77777777" w:rsidTr="00607A70">
        <w:tc>
          <w:tcPr>
            <w:tcW w:w="1721" w:type="pct"/>
          </w:tcPr>
          <w:p w14:paraId="4347CCEF" w14:textId="14631809" w:rsidR="00AB35BB" w:rsidRDefault="00AB35BB" w:rsidP="005D63DA">
            <w:pPr>
              <w:rPr>
                <w:lang w:val="en-GB"/>
              </w:rPr>
            </w:pPr>
            <w:r>
              <w:rPr>
                <w:lang w:val="en-GB"/>
              </w:rPr>
              <w:t>Function(s)</w:t>
            </w:r>
            <w:proofErr w:type="gramStart"/>
            <w:r w:rsidR="00D515CE">
              <w:rPr>
                <w:lang w:val="en-GB"/>
              </w:rPr>
              <w:t>/”private</w:t>
            </w:r>
            <w:proofErr w:type="gramEnd"/>
            <w:r w:rsidR="00D515CE">
              <w:rPr>
                <w:lang w:val="en-GB"/>
              </w:rPr>
              <w:t>”/</w:t>
            </w:r>
            <w:r w:rsidR="00EF3BB3">
              <w:rPr>
                <w:lang w:val="en-GB"/>
              </w:rPr>
              <w:t xml:space="preserve">”N/A”/or </w:t>
            </w:r>
            <w:r w:rsidR="00D515CE">
              <w:rPr>
                <w:lang w:val="en-GB"/>
              </w:rPr>
              <w:t>other description</w:t>
            </w:r>
          </w:p>
          <w:p w14:paraId="3F16D0D5" w14:textId="030A8BDB" w:rsidR="00AB35BB" w:rsidRPr="005D63DA" w:rsidRDefault="00AB35BB" w:rsidP="005D63DA">
            <w:pPr>
              <w:rPr>
                <w:i/>
                <w:iCs/>
                <w:lang w:val="en-GB"/>
              </w:rPr>
            </w:pPr>
            <w:r w:rsidRPr="005D63DA">
              <w:rPr>
                <w:i/>
                <w:iCs/>
                <w:lang w:val="en-GB"/>
              </w:rPr>
              <w:t>(</w:t>
            </w:r>
            <w:r w:rsidR="00C10A7A">
              <w:rPr>
                <w:i/>
                <w:iCs/>
                <w:lang w:val="en-GB"/>
              </w:rPr>
              <w:t>F</w:t>
            </w:r>
            <w:r w:rsidRPr="005D63DA">
              <w:rPr>
                <w:i/>
                <w:iCs/>
                <w:lang w:val="en-GB"/>
              </w:rPr>
              <w:t>eel free to provide this information in German, French or Italian</w:t>
            </w:r>
            <w:r w:rsidR="00C10A7A">
              <w:rPr>
                <w:i/>
                <w:iCs/>
                <w:lang w:val="en-GB"/>
              </w:rPr>
              <w:t>.</w:t>
            </w:r>
            <w:r w:rsidRPr="005D63DA">
              <w:rPr>
                <w:i/>
                <w:iCs/>
                <w:lang w:val="en-GB"/>
              </w:rPr>
              <w:t>)</w:t>
            </w:r>
          </w:p>
        </w:tc>
        <w:tc>
          <w:tcPr>
            <w:tcW w:w="3279" w:type="pct"/>
            <w:gridSpan w:val="4"/>
          </w:tcPr>
          <w:p w14:paraId="2ED9A4FC" w14:textId="6CFC0A1C" w:rsidR="00AB35BB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35BB" w:rsidRPr="004904B5" w14:paraId="703BCDF0" w14:textId="77777777" w:rsidTr="00607A70">
        <w:tc>
          <w:tcPr>
            <w:tcW w:w="1721" w:type="pct"/>
          </w:tcPr>
          <w:p w14:paraId="2D2AFFAF" w14:textId="7D6BD79D" w:rsidR="00AB35BB" w:rsidRDefault="00AB35BB" w:rsidP="005D63DA">
            <w:pPr>
              <w:rPr>
                <w:lang w:val="en-GB"/>
              </w:rPr>
            </w:pPr>
            <w:r>
              <w:rPr>
                <w:lang w:val="en-GB"/>
              </w:rPr>
              <w:t>Contact data: email address(es)</w:t>
            </w:r>
          </w:p>
        </w:tc>
        <w:tc>
          <w:tcPr>
            <w:tcW w:w="1667" w:type="pct"/>
            <w:gridSpan w:val="2"/>
          </w:tcPr>
          <w:p w14:paraId="452C32CF" w14:textId="2864C2DD" w:rsidR="00AB35BB" w:rsidRDefault="0068436A">
            <w:pPr>
              <w:rPr>
                <w:lang w:val="en-GB"/>
              </w:rPr>
            </w:pPr>
            <w:r>
              <w:rPr>
                <w:lang w:val="en-GB"/>
              </w:rPr>
              <w:t>Preferred:</w:t>
            </w:r>
          </w:p>
          <w:p w14:paraId="5D2FD605" w14:textId="1C1CD221" w:rsidR="00F44990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59FAFAB" w14:textId="176CD4CB" w:rsidR="0068436A" w:rsidRPr="004904B5" w:rsidRDefault="0068436A">
            <w:pPr>
              <w:rPr>
                <w:lang w:val="en-GB"/>
              </w:rPr>
            </w:pPr>
          </w:p>
        </w:tc>
        <w:tc>
          <w:tcPr>
            <w:tcW w:w="1612" w:type="pct"/>
            <w:gridSpan w:val="2"/>
          </w:tcPr>
          <w:p w14:paraId="18A4A367" w14:textId="3C946131" w:rsidR="00AB35BB" w:rsidRDefault="00EB3107">
            <w:pPr>
              <w:rPr>
                <w:lang w:val="en-GB"/>
              </w:rPr>
            </w:pPr>
            <w:r>
              <w:rPr>
                <w:lang w:val="en-GB"/>
              </w:rPr>
              <w:t>Backup</w:t>
            </w:r>
            <w:r w:rsidR="003B6E55">
              <w:rPr>
                <w:lang w:val="en-GB"/>
              </w:rPr>
              <w:t>, if applicable:</w:t>
            </w:r>
          </w:p>
          <w:p w14:paraId="3A231DD2" w14:textId="29A28986" w:rsidR="00C10A7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F7AEE" w:rsidRPr="004904B5" w14:paraId="5CA13615" w14:textId="77777777" w:rsidTr="00607A70">
        <w:tc>
          <w:tcPr>
            <w:tcW w:w="1721" w:type="pct"/>
          </w:tcPr>
          <w:p w14:paraId="17DB08D6" w14:textId="5D7C90C8" w:rsidR="00EF7AEE" w:rsidRDefault="00EF7AEE" w:rsidP="005D63DA">
            <w:pPr>
              <w:rPr>
                <w:lang w:val="en-GB"/>
              </w:rPr>
            </w:pPr>
            <w:r>
              <w:rPr>
                <w:lang w:val="en-GB"/>
              </w:rPr>
              <w:t>Contact</w:t>
            </w:r>
            <w:r w:rsidR="00AB35BB">
              <w:rPr>
                <w:lang w:val="en-GB"/>
              </w:rPr>
              <w:t xml:space="preserve"> data</w:t>
            </w:r>
            <w:r>
              <w:rPr>
                <w:lang w:val="en-GB"/>
              </w:rPr>
              <w:t xml:space="preserve">: phone </w:t>
            </w:r>
            <w:r w:rsidR="008B465E">
              <w:rPr>
                <w:lang w:val="en-GB"/>
              </w:rPr>
              <w:t>number</w:t>
            </w:r>
            <w:r w:rsidR="00AB35BB">
              <w:rPr>
                <w:lang w:val="en-GB"/>
              </w:rPr>
              <w:t>(s)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249B9FB" w14:textId="74FA0967" w:rsidR="00EF7AEE" w:rsidRDefault="00F44990">
            <w:pPr>
              <w:rPr>
                <w:lang w:val="en-GB"/>
              </w:rPr>
            </w:pPr>
            <w:r>
              <w:rPr>
                <w:lang w:val="en-GB"/>
              </w:rPr>
              <w:t>Preferred</w:t>
            </w:r>
            <w:r w:rsidR="008B465E">
              <w:rPr>
                <w:lang w:val="en-GB"/>
              </w:rPr>
              <w:t>:</w:t>
            </w:r>
          </w:p>
          <w:p w14:paraId="48EEBC21" w14:textId="4047A5D3" w:rsidR="008B465E" w:rsidRPr="004904B5" w:rsidRDefault="004D10E9">
            <w:pPr>
              <w:rPr>
                <w:lang w:val="en-GB"/>
              </w:rPr>
            </w:pPr>
            <w:r>
              <w:rPr>
                <w:lang w:val="en-GB"/>
              </w:rPr>
              <w:t>00</w:t>
            </w:r>
            <w:r w:rsidR="008B465E">
              <w:rPr>
                <w:lang w:val="en-GB"/>
              </w:rPr>
              <w:t xml:space="preserve">41 </w:t>
            </w:r>
            <w:r w:rsidR="00C10A7A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A7A">
              <w:rPr>
                <w:lang w:val="en-GB"/>
              </w:rPr>
              <w:instrText xml:space="preserve"> FORMTEXT </w:instrText>
            </w:r>
            <w:r w:rsidR="00C10A7A">
              <w:rPr>
                <w:lang w:val="en-GB"/>
              </w:rPr>
            </w:r>
            <w:r w:rsidR="00C10A7A">
              <w:rPr>
                <w:lang w:val="en-GB"/>
              </w:rPr>
              <w:fldChar w:fldCharType="separate"/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lang w:val="en-GB"/>
              </w:rPr>
              <w:fldChar w:fldCharType="end"/>
            </w:r>
          </w:p>
        </w:tc>
        <w:tc>
          <w:tcPr>
            <w:tcW w:w="1612" w:type="pct"/>
            <w:gridSpan w:val="2"/>
            <w:tcBorders>
              <w:bottom w:val="single" w:sz="4" w:space="0" w:color="auto"/>
            </w:tcBorders>
          </w:tcPr>
          <w:p w14:paraId="1D896757" w14:textId="649DD4FF" w:rsidR="00EF7AEE" w:rsidRDefault="00F44990">
            <w:pPr>
              <w:rPr>
                <w:lang w:val="en-GB"/>
              </w:rPr>
            </w:pPr>
            <w:r>
              <w:rPr>
                <w:lang w:val="en-GB"/>
              </w:rPr>
              <w:t>Backup</w:t>
            </w:r>
            <w:r w:rsidR="00F25766">
              <w:rPr>
                <w:lang w:val="en-GB"/>
              </w:rPr>
              <w:t>, if applicable</w:t>
            </w:r>
            <w:r w:rsidR="008B465E">
              <w:rPr>
                <w:lang w:val="en-GB"/>
              </w:rPr>
              <w:t>:</w:t>
            </w:r>
          </w:p>
          <w:p w14:paraId="09B41549" w14:textId="0C487707" w:rsidR="008B465E" w:rsidRPr="004904B5" w:rsidRDefault="004D10E9">
            <w:pPr>
              <w:rPr>
                <w:lang w:val="en-GB"/>
              </w:rPr>
            </w:pPr>
            <w:r>
              <w:rPr>
                <w:lang w:val="en-GB"/>
              </w:rPr>
              <w:t>00</w:t>
            </w:r>
            <w:r w:rsidR="008B465E">
              <w:rPr>
                <w:lang w:val="en-GB"/>
              </w:rPr>
              <w:t xml:space="preserve">41 </w:t>
            </w:r>
            <w:r w:rsidR="00C10A7A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A7A">
              <w:rPr>
                <w:lang w:val="en-GB"/>
              </w:rPr>
              <w:instrText xml:space="preserve"> FORMTEXT </w:instrText>
            </w:r>
            <w:r w:rsidR="00C10A7A">
              <w:rPr>
                <w:lang w:val="en-GB"/>
              </w:rPr>
            </w:r>
            <w:r w:rsidR="00C10A7A">
              <w:rPr>
                <w:lang w:val="en-GB"/>
              </w:rPr>
              <w:fldChar w:fldCharType="separate"/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lang w:val="en-GB"/>
              </w:rPr>
              <w:fldChar w:fldCharType="end"/>
            </w:r>
          </w:p>
        </w:tc>
      </w:tr>
      <w:tr w:rsidR="004562E5" w:rsidRPr="004904B5" w14:paraId="653DD430" w14:textId="77777777" w:rsidTr="00607A70">
        <w:trPr>
          <w:trHeight w:val="955"/>
        </w:trPr>
        <w:tc>
          <w:tcPr>
            <w:tcW w:w="1721" w:type="pct"/>
          </w:tcPr>
          <w:p w14:paraId="347A7B9A" w14:textId="77777777" w:rsidR="004562E5" w:rsidRDefault="004562E5" w:rsidP="005D63DA">
            <w:pPr>
              <w:rPr>
                <w:lang w:val="en-GB"/>
              </w:rPr>
            </w:pPr>
            <w:r>
              <w:rPr>
                <w:lang w:val="en-GB"/>
              </w:rPr>
              <w:t>My category:</w:t>
            </w:r>
          </w:p>
          <w:p w14:paraId="2432470C" w14:textId="77777777" w:rsidR="00EC5BA3" w:rsidRDefault="00C10A7A" w:rsidP="005D63D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Other - Please </w:t>
            </w:r>
            <w:r w:rsidR="00EC5BA3">
              <w:rPr>
                <w:lang w:val="en-GB"/>
              </w:rPr>
              <w:t>describe</w:t>
            </w:r>
            <w:r>
              <w:rPr>
                <w:lang w:val="en-GB"/>
              </w:rPr>
              <w:t xml:space="preserve">: </w:t>
            </w:r>
          </w:p>
          <w:p w14:paraId="31A1E53A" w14:textId="37DC50D5" w:rsidR="00C10A7A" w:rsidRDefault="00EC5BA3" w:rsidP="005D63DA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C10A7A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10A7A">
              <w:rPr>
                <w:lang w:val="en-GB"/>
              </w:rPr>
              <w:instrText xml:space="preserve"> FORMTEXT </w:instrText>
            </w:r>
            <w:r w:rsidR="00C10A7A">
              <w:rPr>
                <w:lang w:val="en-GB"/>
              </w:rPr>
            </w:r>
            <w:r w:rsidR="00C10A7A">
              <w:rPr>
                <w:lang w:val="en-GB"/>
              </w:rPr>
              <w:fldChar w:fldCharType="separate"/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noProof/>
                <w:lang w:val="en-GB"/>
              </w:rPr>
              <w:t> </w:t>
            </w:r>
            <w:r w:rsidR="00C10A7A">
              <w:rPr>
                <w:lang w:val="en-GB"/>
              </w:rPr>
              <w:fldChar w:fldCharType="end"/>
            </w:r>
            <w:bookmarkEnd w:id="0"/>
          </w:p>
          <w:p w14:paraId="2EF260B3" w14:textId="2AE3BEE8" w:rsidR="00C10A7A" w:rsidRDefault="00C10A7A" w:rsidP="005D63DA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1056" w:type="pct"/>
            <w:tcBorders>
              <w:right w:val="nil"/>
            </w:tcBorders>
          </w:tcPr>
          <w:p w14:paraId="756CA164" w14:textId="77777777" w:rsidR="00E13715" w:rsidRDefault="00E13715">
            <w:pPr>
              <w:rPr>
                <w:lang w:val="en-GB"/>
              </w:rPr>
            </w:pPr>
          </w:p>
          <w:p w14:paraId="01BD21ED" w14:textId="6424DE2F" w:rsidR="004562E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2151ED">
              <w:rPr>
                <w:lang w:val="en-GB"/>
              </w:rPr>
              <w:tab/>
              <w:t>Academia</w:t>
            </w:r>
          </w:p>
        </w:tc>
        <w:tc>
          <w:tcPr>
            <w:tcW w:w="1222" w:type="pct"/>
            <w:gridSpan w:val="2"/>
            <w:tcBorders>
              <w:left w:val="nil"/>
              <w:right w:val="nil"/>
            </w:tcBorders>
          </w:tcPr>
          <w:p w14:paraId="1BB677F4" w14:textId="77777777" w:rsidR="00E13715" w:rsidRDefault="00E13715">
            <w:pPr>
              <w:rPr>
                <w:lang w:val="en-GB"/>
              </w:rPr>
            </w:pPr>
          </w:p>
          <w:p w14:paraId="6ACA2B2F" w14:textId="63785DE1" w:rsidR="00C10A7A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Politics/</w:t>
            </w:r>
          </w:p>
          <w:p w14:paraId="4FCB297C" w14:textId="68E789E8" w:rsidR="004562E5" w:rsidRDefault="00C10A7A">
            <w:pPr>
              <w:rPr>
                <w:lang w:val="en-GB"/>
              </w:rPr>
            </w:pPr>
            <w:r>
              <w:rPr>
                <w:lang w:val="en-GB"/>
              </w:rPr>
              <w:tab/>
              <w:t>Federal Administration</w:t>
            </w:r>
          </w:p>
        </w:tc>
        <w:tc>
          <w:tcPr>
            <w:tcW w:w="1001" w:type="pct"/>
            <w:tcBorders>
              <w:left w:val="nil"/>
            </w:tcBorders>
          </w:tcPr>
          <w:p w14:paraId="0D1F1438" w14:textId="77777777" w:rsidR="00E13715" w:rsidRDefault="00E13715">
            <w:pPr>
              <w:rPr>
                <w:lang w:val="en-GB"/>
              </w:rPr>
            </w:pPr>
          </w:p>
          <w:p w14:paraId="47F6E1B6" w14:textId="42247EBE" w:rsidR="004562E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Industry</w:t>
            </w:r>
          </w:p>
        </w:tc>
      </w:tr>
      <w:tr w:rsidR="00B9060C" w:rsidRPr="00AD51FD" w14:paraId="13D5CA09" w14:textId="77777777" w:rsidTr="00607A70">
        <w:tc>
          <w:tcPr>
            <w:tcW w:w="5000" w:type="pct"/>
            <w:gridSpan w:val="5"/>
          </w:tcPr>
          <w:p w14:paraId="61C9BFF3" w14:textId="595AB408" w:rsidR="00B9060C" w:rsidRPr="00924F1B" w:rsidRDefault="00B9060C">
            <w:pPr>
              <w:rPr>
                <w:lang w:val="en-GB"/>
              </w:rPr>
            </w:pPr>
            <w:r w:rsidRPr="00A346DA">
              <w:rPr>
                <w:b/>
                <w:bCs/>
                <w:lang w:val="en-GB"/>
              </w:rPr>
              <w:t>Affiliation organization data</w:t>
            </w:r>
            <w:r w:rsidR="00924F1B">
              <w:rPr>
                <w:b/>
                <w:bCs/>
                <w:lang w:val="en-GB"/>
              </w:rPr>
              <w:tab/>
            </w:r>
            <w:r w:rsidR="00924F1B">
              <w:rPr>
                <w:b/>
                <w:bCs/>
                <w:lang w:val="en-GB"/>
              </w:rPr>
              <w:tab/>
            </w:r>
            <w:r w:rsidR="00924F1B">
              <w:rPr>
                <w:b/>
                <w:bCs/>
                <w:lang w:val="en-GB"/>
              </w:rPr>
              <w:tab/>
              <w:t xml:space="preserve">Tick here if </w:t>
            </w:r>
            <w:r w:rsidR="005A5C5A">
              <w:rPr>
                <w:b/>
                <w:bCs/>
                <w:lang w:val="en-GB"/>
              </w:rPr>
              <w:t xml:space="preserve">not applicable </w:t>
            </w:r>
            <w:r w:rsidR="005A5C5A">
              <w:rPr>
                <w:b/>
                <w:bCs/>
                <w:lang w:val="en-GB"/>
              </w:rPr>
              <w:tab/>
            </w:r>
            <w:r w:rsidR="005A5C5A">
              <w:rPr>
                <w:b/>
                <w:bCs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A5C5A">
              <w:rPr>
                <w:b/>
                <w:bCs/>
                <w:lang w:val="en-GB"/>
              </w:rPr>
              <w:instrText xml:space="preserve"> FORMCHECKBOX </w:instrText>
            </w:r>
            <w:r w:rsidR="00AD51FD">
              <w:rPr>
                <w:b/>
                <w:bCs/>
                <w:lang w:val="en-GB"/>
              </w:rPr>
            </w:r>
            <w:r w:rsidR="00AD51FD">
              <w:rPr>
                <w:b/>
                <w:bCs/>
                <w:lang w:val="en-GB"/>
              </w:rPr>
              <w:fldChar w:fldCharType="separate"/>
            </w:r>
            <w:r w:rsidR="005A5C5A">
              <w:rPr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C10A7A" w:rsidRPr="004904B5" w14:paraId="1B86DA25" w14:textId="77777777" w:rsidTr="00607A70">
        <w:tc>
          <w:tcPr>
            <w:tcW w:w="1721" w:type="pct"/>
          </w:tcPr>
          <w:p w14:paraId="0BB47F4F" w14:textId="6A800FA9" w:rsidR="00C10A7A" w:rsidRPr="004904B5" w:rsidRDefault="00C10A7A" w:rsidP="00EB3107">
            <w:pPr>
              <w:tabs>
                <w:tab w:val="left" w:pos="313"/>
              </w:tabs>
              <w:rPr>
                <w:lang w:val="en-GB"/>
              </w:rPr>
            </w:pPr>
            <w:r>
              <w:rPr>
                <w:lang w:val="en-GB"/>
              </w:rPr>
              <w:t>Name and legal form of the organization</w:t>
            </w:r>
          </w:p>
        </w:tc>
        <w:tc>
          <w:tcPr>
            <w:tcW w:w="3279" w:type="pct"/>
            <w:gridSpan w:val="4"/>
          </w:tcPr>
          <w:p w14:paraId="4A8CEDAD" w14:textId="6EA41794" w:rsidR="00C10A7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10A7A" w:rsidRPr="004904B5" w14:paraId="40F27C3B" w14:textId="77777777" w:rsidTr="00607A70">
        <w:tc>
          <w:tcPr>
            <w:tcW w:w="1721" w:type="pct"/>
          </w:tcPr>
          <w:p w14:paraId="1F6B7E2F" w14:textId="2808AEB8" w:rsidR="00C10A7A" w:rsidRPr="004904B5" w:rsidRDefault="00C10A7A" w:rsidP="00A346DA">
            <w:pPr>
              <w:tabs>
                <w:tab w:val="left" w:pos="363"/>
              </w:tabs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3279" w:type="pct"/>
            <w:gridSpan w:val="4"/>
          </w:tcPr>
          <w:p w14:paraId="6891EB08" w14:textId="77E06CFA" w:rsidR="00C10A7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6C2C" w:rsidRPr="004904B5" w14:paraId="2E3526D2" w14:textId="77777777" w:rsidTr="00607A70">
        <w:tc>
          <w:tcPr>
            <w:tcW w:w="1721" w:type="pct"/>
          </w:tcPr>
          <w:p w14:paraId="4B526865" w14:textId="3C0239C1" w:rsidR="00546C2C" w:rsidRDefault="00546C2C" w:rsidP="00A346DA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3279" w:type="pct"/>
            <w:gridSpan w:val="4"/>
          </w:tcPr>
          <w:p w14:paraId="337BC4AE" w14:textId="2F4A23A9" w:rsidR="00546C2C" w:rsidRDefault="00546C2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10A7A" w:rsidRPr="004904B5" w14:paraId="213133D0" w14:textId="77777777" w:rsidTr="00607A70">
        <w:tc>
          <w:tcPr>
            <w:tcW w:w="1721" w:type="pct"/>
          </w:tcPr>
          <w:p w14:paraId="3194B39C" w14:textId="20410EF3" w:rsidR="00C10A7A" w:rsidRPr="004904B5" w:rsidRDefault="00C10A7A" w:rsidP="00A346DA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data: </w:t>
            </w:r>
            <w:r w:rsidR="00405382">
              <w:rPr>
                <w:lang w:val="en-GB"/>
              </w:rPr>
              <w:t xml:space="preserve">general </w:t>
            </w:r>
            <w:r>
              <w:rPr>
                <w:lang w:val="en-GB"/>
              </w:rPr>
              <w:t>email address</w:t>
            </w:r>
          </w:p>
        </w:tc>
        <w:tc>
          <w:tcPr>
            <w:tcW w:w="3279" w:type="pct"/>
            <w:gridSpan w:val="4"/>
          </w:tcPr>
          <w:p w14:paraId="17187AF1" w14:textId="66277A48" w:rsidR="00C10A7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10A7A" w:rsidRPr="004904B5" w14:paraId="0E9AA28F" w14:textId="77777777" w:rsidTr="00607A70">
        <w:tc>
          <w:tcPr>
            <w:tcW w:w="1721" w:type="pct"/>
          </w:tcPr>
          <w:p w14:paraId="1CFCD314" w14:textId="0F4DB529" w:rsidR="00C10A7A" w:rsidRDefault="00C10A7A" w:rsidP="00A346DA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data: </w:t>
            </w:r>
            <w:r w:rsidR="00405382">
              <w:rPr>
                <w:lang w:val="en-GB"/>
              </w:rPr>
              <w:t xml:space="preserve">general </w:t>
            </w:r>
            <w:r>
              <w:rPr>
                <w:lang w:val="en-GB"/>
              </w:rPr>
              <w:t>phone number</w:t>
            </w:r>
          </w:p>
        </w:tc>
        <w:tc>
          <w:tcPr>
            <w:tcW w:w="3279" w:type="pct"/>
            <w:gridSpan w:val="4"/>
          </w:tcPr>
          <w:p w14:paraId="20238B10" w14:textId="7D7FA5AF" w:rsidR="00C10A7A" w:rsidRPr="004904B5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9060C" w:rsidRPr="004904B5" w14:paraId="091F1C8E" w14:textId="77777777" w:rsidTr="00607A70">
        <w:tc>
          <w:tcPr>
            <w:tcW w:w="5000" w:type="pct"/>
            <w:gridSpan w:val="5"/>
          </w:tcPr>
          <w:p w14:paraId="7FC02382" w14:textId="5F347678" w:rsidR="00B9060C" w:rsidRPr="004904B5" w:rsidRDefault="00B9060C">
            <w:pPr>
              <w:rPr>
                <w:lang w:val="en-GB"/>
              </w:rPr>
            </w:pPr>
            <w:r w:rsidRPr="00A346DA">
              <w:rPr>
                <w:b/>
                <w:bCs/>
                <w:lang w:val="en-GB"/>
              </w:rPr>
              <w:t>Motivation statement</w:t>
            </w:r>
          </w:p>
        </w:tc>
      </w:tr>
      <w:tr w:rsidR="001B3CFF" w:rsidRPr="00936171" w14:paraId="1586F3D2" w14:textId="77777777" w:rsidTr="00607A70">
        <w:tc>
          <w:tcPr>
            <w:tcW w:w="1721" w:type="pct"/>
          </w:tcPr>
          <w:p w14:paraId="75024353" w14:textId="62CFAD0B" w:rsidR="00196CDE" w:rsidRDefault="001B3CFF" w:rsidP="00B9060C">
            <w:pPr>
              <w:rPr>
                <w:lang w:val="en-GB"/>
              </w:rPr>
            </w:pPr>
            <w:r>
              <w:rPr>
                <w:lang w:val="en-GB"/>
              </w:rPr>
              <w:t>Please describe your motivation to become a member of the Round Table</w:t>
            </w:r>
            <w:r w:rsidR="00AF4F66">
              <w:rPr>
                <w:lang w:val="en-GB"/>
              </w:rPr>
              <w:t xml:space="preserve"> on</w:t>
            </w:r>
            <w:r>
              <w:rPr>
                <w:lang w:val="en-GB"/>
              </w:rPr>
              <w:t xml:space="preserve"> Antibiotics</w:t>
            </w:r>
            <w:r w:rsidR="00B9060C">
              <w:rPr>
                <w:lang w:val="en-GB"/>
              </w:rPr>
              <w:t>, as well as</w:t>
            </w:r>
            <w:r w:rsidR="00756761">
              <w:rPr>
                <w:lang w:val="en-GB"/>
              </w:rPr>
              <w:t xml:space="preserve"> your specific contribution to </w:t>
            </w:r>
            <w:r w:rsidR="00B9060C">
              <w:rPr>
                <w:lang w:val="en-GB"/>
              </w:rPr>
              <w:t xml:space="preserve">the </w:t>
            </w:r>
            <w:r w:rsidR="00405382">
              <w:rPr>
                <w:lang w:val="en-GB"/>
              </w:rPr>
              <w:t>association</w:t>
            </w:r>
          </w:p>
        </w:tc>
        <w:tc>
          <w:tcPr>
            <w:tcW w:w="3279" w:type="pct"/>
            <w:gridSpan w:val="4"/>
          </w:tcPr>
          <w:p w14:paraId="6FB3BDBE" w14:textId="77777777" w:rsidR="001B3CFF" w:rsidRDefault="00C10A7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3CF170F3" w14:textId="587A88C4" w:rsidR="00196CDE" w:rsidRPr="004904B5" w:rsidRDefault="00196CDE" w:rsidP="00196CDE">
            <w:pPr>
              <w:rPr>
                <w:lang w:val="en-GB"/>
              </w:rPr>
            </w:pPr>
          </w:p>
        </w:tc>
      </w:tr>
    </w:tbl>
    <w:p w14:paraId="0E4184C1" w14:textId="77777777" w:rsidR="004E187B" w:rsidRPr="00FC2975" w:rsidRDefault="004E187B">
      <w:pPr>
        <w:rPr>
          <w:lang w:val="en-GB"/>
        </w:rPr>
      </w:pPr>
      <w:r w:rsidRPr="00FC2975">
        <w:rPr>
          <w:lang w:val="en-GB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15"/>
        <w:gridCol w:w="3015"/>
        <w:gridCol w:w="2855"/>
        <w:gridCol w:w="3492"/>
      </w:tblGrid>
      <w:tr w:rsidR="00DB50F9" w:rsidRPr="00AD51FD" w14:paraId="75333FDB" w14:textId="77777777" w:rsidTr="00607A70">
        <w:tc>
          <w:tcPr>
            <w:tcW w:w="5000" w:type="pct"/>
            <w:gridSpan w:val="4"/>
            <w:shd w:val="clear" w:color="auto" w:fill="A8FCFC"/>
          </w:tcPr>
          <w:p w14:paraId="2C73E55F" w14:textId="06177D22" w:rsidR="00DB50F9" w:rsidRPr="00EB3107" w:rsidRDefault="00DB50F9" w:rsidP="00C1161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Pr="00EB3107">
              <w:rPr>
                <w:b/>
                <w:bCs/>
                <w:sz w:val="24"/>
                <w:szCs w:val="24"/>
                <w:lang w:val="en-GB"/>
              </w:rPr>
              <w:t>Membership application</w:t>
            </w:r>
            <w:r w:rsidR="00C1161B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DB5A07">
              <w:rPr>
                <w:b/>
                <w:bCs/>
                <w:sz w:val="24"/>
                <w:szCs w:val="24"/>
                <w:lang w:val="en-GB"/>
              </w:rPr>
              <w:t>Associated Members (</w:t>
            </w:r>
            <w:r w:rsidR="009008F8">
              <w:rPr>
                <w:b/>
                <w:bCs/>
                <w:sz w:val="24"/>
                <w:szCs w:val="24"/>
                <w:lang w:val="en-GB"/>
              </w:rPr>
              <w:t>individuals and organizations</w:t>
            </w:r>
            <w:r w:rsidR="001D1275">
              <w:rPr>
                <w:b/>
                <w:bCs/>
                <w:sz w:val="24"/>
                <w:szCs w:val="24"/>
                <w:lang w:val="en-GB"/>
              </w:rPr>
              <w:t>/legal persons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008F8">
              <w:rPr>
                <w:b/>
                <w:bCs/>
                <w:sz w:val="24"/>
                <w:szCs w:val="24"/>
                <w:lang w:val="en-GB"/>
              </w:rPr>
              <w:t>in the wider ecosystems of the RTA)</w:t>
            </w:r>
          </w:p>
        </w:tc>
      </w:tr>
      <w:tr w:rsidR="00DB50F9" w:rsidRPr="00AD51FD" w14:paraId="3EDF780E" w14:textId="77777777" w:rsidTr="00607A70">
        <w:trPr>
          <w:trHeight w:val="1535"/>
        </w:trPr>
        <w:tc>
          <w:tcPr>
            <w:tcW w:w="5000" w:type="pct"/>
            <w:gridSpan w:val="4"/>
            <w:shd w:val="clear" w:color="auto" w:fill="CBFEFD"/>
          </w:tcPr>
          <w:p w14:paraId="4A25A64D" w14:textId="5AAB0F7E" w:rsidR="00DB50F9" w:rsidRPr="005308D2" w:rsidRDefault="00DB50F9" w:rsidP="00C1161B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 w:rsidRPr="005308D2">
              <w:rPr>
                <w:i/>
                <w:iCs/>
                <w:lang w:val="en-GB"/>
              </w:rPr>
              <w:t xml:space="preserve">By providing below requested data you agree that the Round Table </w:t>
            </w:r>
            <w:r w:rsidR="00F579FE">
              <w:rPr>
                <w:i/>
                <w:iCs/>
                <w:lang w:val="en-GB"/>
              </w:rPr>
              <w:t xml:space="preserve">on </w:t>
            </w:r>
            <w:r w:rsidRPr="005308D2">
              <w:rPr>
                <w:i/>
                <w:iCs/>
                <w:lang w:val="en-GB"/>
              </w:rPr>
              <w:t>Antibiotics may use them to contact you or to send you information material or requests for information or other support.</w:t>
            </w:r>
          </w:p>
          <w:p w14:paraId="1939ECE4" w14:textId="77777777" w:rsidR="00AA71B2" w:rsidRDefault="00D8207D" w:rsidP="009B4495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The</w:t>
            </w:r>
            <w:r w:rsidR="00872814">
              <w:rPr>
                <w:i/>
                <w:iCs/>
                <w:lang w:val="en-GB"/>
              </w:rPr>
              <w:t xml:space="preserve"> first and last name of individuals, or the</w:t>
            </w:r>
            <w:r>
              <w:rPr>
                <w:i/>
                <w:iCs/>
                <w:lang w:val="en-GB"/>
              </w:rPr>
              <w:t xml:space="preserve"> name and legal form of </w:t>
            </w:r>
            <w:r w:rsidR="00F579FE">
              <w:rPr>
                <w:i/>
                <w:iCs/>
                <w:lang w:val="en-GB"/>
              </w:rPr>
              <w:t>organization</w:t>
            </w:r>
            <w:r>
              <w:rPr>
                <w:i/>
                <w:iCs/>
                <w:lang w:val="en-GB"/>
              </w:rPr>
              <w:t xml:space="preserve"> </w:t>
            </w:r>
            <w:r w:rsidR="00257B45">
              <w:rPr>
                <w:i/>
                <w:iCs/>
                <w:lang w:val="en-GB"/>
              </w:rPr>
              <w:t>m</w:t>
            </w:r>
            <w:r>
              <w:rPr>
                <w:i/>
                <w:iCs/>
                <w:lang w:val="en-GB"/>
              </w:rPr>
              <w:t>embers</w:t>
            </w:r>
            <w:r w:rsidR="00DB50F9" w:rsidRPr="005308D2">
              <w:rPr>
                <w:i/>
                <w:iCs/>
                <w:lang w:val="en-GB"/>
              </w:rPr>
              <w:t xml:space="preserve"> are provided in the members list on the Round Table</w:t>
            </w:r>
            <w:r w:rsidR="00F579FE">
              <w:rPr>
                <w:i/>
                <w:iCs/>
                <w:lang w:val="en-GB"/>
              </w:rPr>
              <w:t xml:space="preserve"> on</w:t>
            </w:r>
            <w:r w:rsidR="00DB50F9" w:rsidRPr="005308D2">
              <w:rPr>
                <w:i/>
                <w:iCs/>
                <w:lang w:val="en-GB"/>
              </w:rPr>
              <w:t xml:space="preserve"> Antibiotics’ </w:t>
            </w:r>
            <w:proofErr w:type="spellStart"/>
            <w:proofErr w:type="gramStart"/>
            <w:r w:rsidR="00DB50F9" w:rsidRPr="005308D2">
              <w:rPr>
                <w:i/>
                <w:iCs/>
                <w:lang w:val="en-GB"/>
              </w:rPr>
              <w:t>website</w:t>
            </w:r>
            <w:r w:rsidR="00EE6BF8">
              <w:rPr>
                <w:i/>
                <w:iCs/>
                <w:lang w:val="en-GB"/>
              </w:rPr>
              <w:t>.</w:t>
            </w:r>
            <w:r w:rsidR="008F73A6">
              <w:rPr>
                <w:i/>
                <w:iCs/>
                <w:lang w:val="en-GB"/>
              </w:rPr>
              <w:t>The</w:t>
            </w:r>
            <w:proofErr w:type="spellEnd"/>
            <w:proofErr w:type="gramEnd"/>
            <w:r w:rsidR="00F140E5">
              <w:rPr>
                <w:i/>
                <w:iCs/>
                <w:lang w:val="en-GB"/>
              </w:rPr>
              <w:t xml:space="preserve"> logo</w:t>
            </w:r>
            <w:r w:rsidR="00D974A9">
              <w:rPr>
                <w:i/>
                <w:iCs/>
                <w:lang w:val="en-GB"/>
              </w:rPr>
              <w:t xml:space="preserve"> of</w:t>
            </w:r>
            <w:r w:rsidR="00F140E5">
              <w:rPr>
                <w:i/>
                <w:iCs/>
                <w:lang w:val="en-GB"/>
              </w:rPr>
              <w:t xml:space="preserve"> </w:t>
            </w:r>
            <w:r w:rsidR="008F73A6">
              <w:rPr>
                <w:i/>
                <w:iCs/>
                <w:lang w:val="en-GB"/>
              </w:rPr>
              <w:t xml:space="preserve">organizations </w:t>
            </w:r>
            <w:r w:rsidR="00D974A9">
              <w:rPr>
                <w:i/>
                <w:iCs/>
                <w:lang w:val="en-GB"/>
              </w:rPr>
              <w:t xml:space="preserve">acting as sponsors or donators is provided </w:t>
            </w:r>
            <w:r w:rsidR="00984032">
              <w:rPr>
                <w:i/>
                <w:iCs/>
                <w:lang w:val="en-GB"/>
              </w:rPr>
              <w:t>on the RTA website.</w:t>
            </w:r>
          </w:p>
          <w:p w14:paraId="6D505BD2" w14:textId="77035249" w:rsidR="009B4495" w:rsidRPr="006170F0" w:rsidRDefault="009B4495" w:rsidP="009B4495">
            <w:pPr>
              <w:pStyle w:val="Listenabsatz"/>
              <w:numPr>
                <w:ilvl w:val="0"/>
                <w:numId w:val="1"/>
              </w:numPr>
              <w:ind w:left="313" w:hanging="284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Associated members have no voting right at the General Assembly.</w:t>
            </w:r>
          </w:p>
        </w:tc>
      </w:tr>
      <w:tr w:rsidR="00DB50F9" w:rsidRPr="004904B5" w14:paraId="332ECAC2" w14:textId="77777777" w:rsidTr="00607A70">
        <w:trPr>
          <w:trHeight w:val="955"/>
        </w:trPr>
        <w:tc>
          <w:tcPr>
            <w:tcW w:w="1721" w:type="pct"/>
          </w:tcPr>
          <w:p w14:paraId="66E00641" w14:textId="77777777" w:rsidR="00533B0D" w:rsidRDefault="00533B0D" w:rsidP="00C1161B">
            <w:pPr>
              <w:rPr>
                <w:lang w:val="en-GB"/>
              </w:rPr>
            </w:pPr>
          </w:p>
          <w:p w14:paraId="750DA9C8" w14:textId="3A082E2B" w:rsidR="00DB50F9" w:rsidRPr="00533B0D" w:rsidRDefault="00DB50F9" w:rsidP="00C1161B">
            <w:pPr>
              <w:rPr>
                <w:b/>
                <w:bCs/>
                <w:lang w:val="en-GB"/>
              </w:rPr>
            </w:pPr>
            <w:r w:rsidRPr="00533B0D">
              <w:rPr>
                <w:b/>
                <w:bCs/>
                <w:lang w:val="en-GB"/>
              </w:rPr>
              <w:t>My category:</w:t>
            </w:r>
          </w:p>
          <w:p w14:paraId="2837632E" w14:textId="752C2805" w:rsidR="00DB50F9" w:rsidRDefault="00DB50F9" w:rsidP="00C1161B">
            <w:pPr>
              <w:rPr>
                <w:lang w:val="en-GB"/>
              </w:rPr>
            </w:pPr>
          </w:p>
          <w:p w14:paraId="6FE4A98F" w14:textId="77777777" w:rsidR="00DB50F9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1056" w:type="pct"/>
            <w:tcBorders>
              <w:right w:val="nil"/>
            </w:tcBorders>
          </w:tcPr>
          <w:p w14:paraId="3249C896" w14:textId="77777777" w:rsidR="00DB50F9" w:rsidRDefault="00DB50F9" w:rsidP="00C1161B">
            <w:pPr>
              <w:rPr>
                <w:lang w:val="en-GB"/>
              </w:rPr>
            </w:pPr>
          </w:p>
          <w:p w14:paraId="6CCA6FB0" w14:textId="77777777" w:rsidR="00AA71B2" w:rsidRDefault="00DB50F9" w:rsidP="005262BD">
            <w:pPr>
              <w:ind w:left="595" w:hanging="595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="00525A88">
              <w:rPr>
                <w:lang w:val="en-GB"/>
              </w:rPr>
              <w:t xml:space="preserve">Sponsor </w:t>
            </w:r>
          </w:p>
          <w:p w14:paraId="53A10339" w14:textId="550ED08E" w:rsidR="00DB50F9" w:rsidRPr="00AA71B2" w:rsidRDefault="00895128" w:rsidP="00AA71B2">
            <w:pPr>
              <w:rPr>
                <w:i/>
                <w:iCs/>
                <w:lang w:val="en-GB"/>
              </w:rPr>
            </w:pPr>
            <w:r w:rsidRPr="00AA71B2">
              <w:rPr>
                <w:i/>
                <w:iCs/>
                <w:lang w:val="en-GB"/>
              </w:rPr>
              <w:t>(</w:t>
            </w:r>
            <w:proofErr w:type="gramStart"/>
            <w:r w:rsidR="006170F0" w:rsidRPr="00AA71B2">
              <w:rPr>
                <w:i/>
                <w:iCs/>
                <w:lang w:val="en-GB"/>
              </w:rPr>
              <w:t>provider</w:t>
            </w:r>
            <w:proofErr w:type="gramEnd"/>
            <w:r w:rsidR="006170F0" w:rsidRPr="00AA71B2">
              <w:rPr>
                <w:i/>
                <w:iCs/>
                <w:lang w:val="en-GB"/>
              </w:rPr>
              <w:t xml:space="preserve"> of </w:t>
            </w:r>
            <w:r w:rsidRPr="00AA71B2">
              <w:rPr>
                <w:i/>
                <w:iCs/>
                <w:lang w:val="en-GB"/>
              </w:rPr>
              <w:t>financial or in-kind contribut</w:t>
            </w:r>
            <w:r w:rsidR="006170F0" w:rsidRPr="00AA71B2">
              <w:rPr>
                <w:i/>
                <w:iCs/>
                <w:lang w:val="en-GB"/>
              </w:rPr>
              <w:t xml:space="preserve">ion for </w:t>
            </w:r>
            <w:r w:rsidR="00534B4B">
              <w:rPr>
                <w:i/>
                <w:iCs/>
                <w:lang w:val="en-GB"/>
              </w:rPr>
              <w:t xml:space="preserve">a </w:t>
            </w:r>
            <w:r w:rsidR="006170F0" w:rsidRPr="00AA71B2">
              <w:rPr>
                <w:i/>
                <w:iCs/>
                <w:lang w:val="en-GB"/>
              </w:rPr>
              <w:t xml:space="preserve">specified and agreed </w:t>
            </w:r>
            <w:r w:rsidR="00CD43D3" w:rsidRPr="00AA71B2">
              <w:rPr>
                <w:i/>
                <w:iCs/>
                <w:lang w:val="en-GB"/>
              </w:rPr>
              <w:t>purpose</w:t>
            </w:r>
            <w:r w:rsidRPr="00AA71B2">
              <w:rPr>
                <w:i/>
                <w:iCs/>
                <w:lang w:val="en-GB"/>
              </w:rPr>
              <w:t>)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14:paraId="63058EA7" w14:textId="77777777" w:rsidR="00DB50F9" w:rsidRDefault="00DB50F9" w:rsidP="00C1161B">
            <w:pPr>
              <w:rPr>
                <w:lang w:val="en-GB"/>
              </w:rPr>
            </w:pPr>
          </w:p>
          <w:p w14:paraId="3DCF1585" w14:textId="77777777" w:rsidR="00AA71B2" w:rsidRDefault="00DB50F9" w:rsidP="0089512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="005262BD">
              <w:rPr>
                <w:lang w:val="en-GB"/>
              </w:rPr>
              <w:t>Donator</w:t>
            </w:r>
            <w:r w:rsidR="00CD43D3">
              <w:rPr>
                <w:lang w:val="en-GB"/>
              </w:rPr>
              <w:t xml:space="preserve"> </w:t>
            </w:r>
          </w:p>
          <w:p w14:paraId="62F063EA" w14:textId="52C90DC5" w:rsidR="00DB50F9" w:rsidRPr="00AA71B2" w:rsidRDefault="00CD43D3" w:rsidP="00895128">
            <w:pPr>
              <w:rPr>
                <w:i/>
                <w:iCs/>
                <w:lang w:val="en-GB"/>
              </w:rPr>
            </w:pPr>
            <w:r w:rsidRPr="00AA71B2">
              <w:rPr>
                <w:i/>
                <w:iCs/>
                <w:lang w:val="en-GB"/>
              </w:rPr>
              <w:t>(</w:t>
            </w:r>
            <w:proofErr w:type="gramStart"/>
            <w:r w:rsidRPr="00AA71B2">
              <w:rPr>
                <w:i/>
                <w:iCs/>
                <w:lang w:val="en-GB"/>
              </w:rPr>
              <w:t>provider</w:t>
            </w:r>
            <w:proofErr w:type="gramEnd"/>
            <w:r w:rsidRPr="00AA71B2">
              <w:rPr>
                <w:i/>
                <w:iCs/>
                <w:lang w:val="en-GB"/>
              </w:rPr>
              <w:t xml:space="preserve"> of a financial contribution </w:t>
            </w:r>
            <w:r w:rsidR="00AA71B2" w:rsidRPr="00AA71B2">
              <w:rPr>
                <w:i/>
                <w:iCs/>
                <w:lang w:val="en-GB"/>
              </w:rPr>
              <w:t xml:space="preserve">in general </w:t>
            </w:r>
            <w:r w:rsidRPr="00AA71B2">
              <w:rPr>
                <w:i/>
                <w:iCs/>
                <w:lang w:val="en-GB"/>
              </w:rPr>
              <w:t>support</w:t>
            </w:r>
            <w:r w:rsidR="00AA71B2" w:rsidRPr="00AA71B2">
              <w:rPr>
                <w:i/>
                <w:iCs/>
                <w:lang w:val="en-GB"/>
              </w:rPr>
              <w:t xml:space="preserve"> of</w:t>
            </w:r>
            <w:r w:rsidRPr="00AA71B2">
              <w:rPr>
                <w:i/>
                <w:iCs/>
                <w:lang w:val="en-GB"/>
              </w:rPr>
              <w:t xml:space="preserve"> the Round Table</w:t>
            </w:r>
            <w:r w:rsidR="009E7CDC">
              <w:rPr>
                <w:i/>
                <w:iCs/>
                <w:lang w:val="en-GB"/>
              </w:rPr>
              <w:t xml:space="preserve"> on</w:t>
            </w:r>
            <w:r w:rsidRPr="00AA71B2">
              <w:rPr>
                <w:i/>
                <w:iCs/>
                <w:lang w:val="en-GB"/>
              </w:rPr>
              <w:t xml:space="preserve"> Antibiotics’ </w:t>
            </w:r>
            <w:r w:rsidR="00AA71B2" w:rsidRPr="00AA71B2">
              <w:rPr>
                <w:i/>
                <w:iCs/>
                <w:lang w:val="en-GB"/>
              </w:rPr>
              <w:t>purpose)</w:t>
            </w:r>
          </w:p>
        </w:tc>
        <w:tc>
          <w:tcPr>
            <w:tcW w:w="1223" w:type="pct"/>
            <w:tcBorders>
              <w:left w:val="nil"/>
            </w:tcBorders>
          </w:tcPr>
          <w:p w14:paraId="3B35E90A" w14:textId="77777777" w:rsidR="00DB50F9" w:rsidRDefault="00DB50F9" w:rsidP="00C1161B">
            <w:pPr>
              <w:rPr>
                <w:lang w:val="en-GB"/>
              </w:rPr>
            </w:pPr>
          </w:p>
          <w:p w14:paraId="1E3A0717" w14:textId="5A6095B7" w:rsidR="00DB50F9" w:rsidRDefault="00DB50F9" w:rsidP="007E664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="00C73415">
              <w:rPr>
                <w:lang w:val="en-GB"/>
              </w:rPr>
              <w:t>Member out of interest</w:t>
            </w:r>
          </w:p>
        </w:tc>
      </w:tr>
      <w:tr w:rsidR="00DB50F9" w:rsidRPr="00AD51FD" w14:paraId="2120C349" w14:textId="77777777" w:rsidTr="00607A70">
        <w:tc>
          <w:tcPr>
            <w:tcW w:w="5000" w:type="pct"/>
            <w:gridSpan w:val="4"/>
          </w:tcPr>
          <w:p w14:paraId="2525404E" w14:textId="5A163C8E" w:rsidR="00DB50F9" w:rsidRPr="004904B5" w:rsidRDefault="00693877" w:rsidP="00C1161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Organization</w:t>
            </w:r>
            <w:r w:rsidR="00DB50F9" w:rsidRPr="00A346DA">
              <w:rPr>
                <w:b/>
                <w:bCs/>
                <w:lang w:val="en-GB"/>
              </w:rPr>
              <w:t xml:space="preserve"> data</w:t>
            </w:r>
            <w:r w:rsidR="00844C3B">
              <w:rPr>
                <w:b/>
                <w:bCs/>
                <w:lang w:val="en-GB"/>
              </w:rPr>
              <w:t xml:space="preserve"> </w:t>
            </w:r>
            <w:r w:rsidR="0094424B">
              <w:rPr>
                <w:b/>
                <w:bCs/>
                <w:lang w:val="en-GB"/>
              </w:rPr>
              <w:tab/>
            </w:r>
            <w:r w:rsidR="0094424B">
              <w:rPr>
                <w:b/>
                <w:bCs/>
                <w:lang w:val="en-GB"/>
              </w:rPr>
              <w:tab/>
            </w:r>
            <w:r w:rsidR="00844C3B">
              <w:rPr>
                <w:b/>
                <w:bCs/>
                <w:lang w:val="en-GB"/>
              </w:rPr>
              <w:t xml:space="preserve">Tick here if </w:t>
            </w:r>
            <w:r w:rsidR="0094424B">
              <w:rPr>
                <w:b/>
                <w:bCs/>
                <w:lang w:val="en-GB"/>
              </w:rPr>
              <w:t>you apply as an individual, natural person</w:t>
            </w:r>
            <w:r w:rsidR="00844C3B">
              <w:rPr>
                <w:b/>
                <w:bCs/>
                <w:lang w:val="en-GB"/>
              </w:rPr>
              <w:t xml:space="preserve"> </w:t>
            </w:r>
            <w:r w:rsidR="00844C3B">
              <w:rPr>
                <w:b/>
                <w:bCs/>
                <w:lang w:val="en-GB"/>
              </w:rPr>
              <w:tab/>
            </w:r>
            <w:r w:rsidR="00844C3B">
              <w:rPr>
                <w:b/>
                <w:bCs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C3B">
              <w:rPr>
                <w:b/>
                <w:bCs/>
                <w:lang w:val="en-GB"/>
              </w:rPr>
              <w:instrText xml:space="preserve"> FORMCHECKBOX </w:instrText>
            </w:r>
            <w:r w:rsidR="00AD51FD">
              <w:rPr>
                <w:b/>
                <w:bCs/>
                <w:lang w:val="en-GB"/>
              </w:rPr>
            </w:r>
            <w:r w:rsidR="00AD51FD">
              <w:rPr>
                <w:b/>
                <w:bCs/>
                <w:lang w:val="en-GB"/>
              </w:rPr>
              <w:fldChar w:fldCharType="separate"/>
            </w:r>
            <w:r w:rsidR="00844C3B">
              <w:rPr>
                <w:b/>
                <w:bCs/>
                <w:lang w:val="en-GB"/>
              </w:rPr>
              <w:fldChar w:fldCharType="end"/>
            </w:r>
          </w:p>
        </w:tc>
      </w:tr>
      <w:tr w:rsidR="00DB50F9" w:rsidRPr="004904B5" w14:paraId="296E83D4" w14:textId="77777777" w:rsidTr="00607A70">
        <w:tc>
          <w:tcPr>
            <w:tcW w:w="1721" w:type="pct"/>
          </w:tcPr>
          <w:p w14:paraId="00F07DEC" w14:textId="66C38D74" w:rsidR="00DB50F9" w:rsidRPr="004904B5" w:rsidRDefault="00DB50F9" w:rsidP="00C1161B">
            <w:pPr>
              <w:tabs>
                <w:tab w:val="left" w:pos="313"/>
              </w:tabs>
              <w:rPr>
                <w:lang w:val="en-GB"/>
              </w:rPr>
            </w:pPr>
            <w:r>
              <w:rPr>
                <w:lang w:val="en-GB"/>
              </w:rPr>
              <w:t>Name and legal form of the organization</w:t>
            </w:r>
          </w:p>
        </w:tc>
        <w:tc>
          <w:tcPr>
            <w:tcW w:w="3279" w:type="pct"/>
            <w:gridSpan w:val="3"/>
          </w:tcPr>
          <w:p w14:paraId="251B7544" w14:textId="77777777" w:rsidR="00DB50F9" w:rsidRPr="004904B5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B50F9" w:rsidRPr="004904B5" w14:paraId="556FC6A5" w14:textId="77777777" w:rsidTr="00607A70">
        <w:tc>
          <w:tcPr>
            <w:tcW w:w="1721" w:type="pct"/>
          </w:tcPr>
          <w:p w14:paraId="0FC41DFE" w14:textId="77777777" w:rsidR="00DB50F9" w:rsidRPr="004904B5" w:rsidRDefault="00DB50F9" w:rsidP="00C1161B">
            <w:pPr>
              <w:tabs>
                <w:tab w:val="left" w:pos="363"/>
              </w:tabs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3279" w:type="pct"/>
            <w:gridSpan w:val="3"/>
          </w:tcPr>
          <w:p w14:paraId="71BF5D6B" w14:textId="77777777" w:rsidR="00DB50F9" w:rsidRPr="004904B5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27C6A" w:rsidRPr="004904B5" w14:paraId="3665AD27" w14:textId="77777777" w:rsidTr="00C1161B">
        <w:tc>
          <w:tcPr>
            <w:tcW w:w="1721" w:type="pct"/>
          </w:tcPr>
          <w:p w14:paraId="47F350B5" w14:textId="3F6271D8" w:rsidR="00F27C6A" w:rsidRDefault="00F27C6A" w:rsidP="00EB4A71">
            <w:pPr>
              <w:tabs>
                <w:tab w:val="left" w:pos="363"/>
              </w:tabs>
              <w:ind w:left="1259" w:hanging="1259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3279" w:type="pct"/>
            <w:gridSpan w:val="3"/>
          </w:tcPr>
          <w:p w14:paraId="5C6C00C0" w14:textId="04AE7C5D" w:rsidR="00F27C6A" w:rsidRDefault="00F27C6A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3877" w:rsidRPr="004904B5" w14:paraId="14F69986" w14:textId="77777777" w:rsidTr="00607A70">
        <w:tc>
          <w:tcPr>
            <w:tcW w:w="1721" w:type="pct"/>
          </w:tcPr>
          <w:p w14:paraId="50399E0F" w14:textId="4A0C3948" w:rsidR="00693877" w:rsidRDefault="00693877" w:rsidP="00EB4A71">
            <w:pPr>
              <w:tabs>
                <w:tab w:val="left" w:pos="363"/>
              </w:tabs>
              <w:ind w:left="1259" w:hanging="1259"/>
              <w:rPr>
                <w:lang w:val="en-GB"/>
              </w:rPr>
            </w:pPr>
            <w:r>
              <w:rPr>
                <w:lang w:val="en-GB"/>
              </w:rPr>
              <w:t xml:space="preserve">Contact data: </w:t>
            </w:r>
            <w:r w:rsidR="00E96D4F">
              <w:rPr>
                <w:lang w:val="en-GB"/>
              </w:rPr>
              <w:t>N</w:t>
            </w:r>
            <w:r w:rsidR="00EB4A71">
              <w:rPr>
                <w:lang w:val="en-GB"/>
              </w:rPr>
              <w:t xml:space="preserve">ame and function </w:t>
            </w:r>
          </w:p>
        </w:tc>
        <w:tc>
          <w:tcPr>
            <w:tcW w:w="3279" w:type="pct"/>
            <w:gridSpan w:val="3"/>
          </w:tcPr>
          <w:p w14:paraId="4D717732" w14:textId="6FB8E28E" w:rsidR="00693877" w:rsidRDefault="00EB4A71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B50F9" w:rsidRPr="004904B5" w14:paraId="559805E2" w14:textId="77777777" w:rsidTr="00607A70">
        <w:tc>
          <w:tcPr>
            <w:tcW w:w="1721" w:type="pct"/>
          </w:tcPr>
          <w:p w14:paraId="3C249869" w14:textId="7CD15845" w:rsidR="00DB50F9" w:rsidRPr="004904B5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data: </w:t>
            </w:r>
            <w:r w:rsidR="00D73B00">
              <w:rPr>
                <w:lang w:val="en-GB"/>
              </w:rPr>
              <w:t>E</w:t>
            </w:r>
            <w:r>
              <w:rPr>
                <w:lang w:val="en-GB"/>
              </w:rPr>
              <w:t>mail address</w:t>
            </w:r>
          </w:p>
        </w:tc>
        <w:tc>
          <w:tcPr>
            <w:tcW w:w="3279" w:type="pct"/>
            <w:gridSpan w:val="3"/>
          </w:tcPr>
          <w:p w14:paraId="62F7C045" w14:textId="77777777" w:rsidR="00DB50F9" w:rsidRPr="004904B5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B50F9" w:rsidRPr="004904B5" w14:paraId="4109E8E8" w14:textId="77777777" w:rsidTr="00607A70">
        <w:tc>
          <w:tcPr>
            <w:tcW w:w="1721" w:type="pct"/>
          </w:tcPr>
          <w:p w14:paraId="4426A1BE" w14:textId="1C652356" w:rsidR="00DB50F9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data: </w:t>
            </w:r>
            <w:r w:rsidR="00D73B00">
              <w:rPr>
                <w:lang w:val="en-GB"/>
              </w:rPr>
              <w:t>P</w:t>
            </w:r>
            <w:r>
              <w:rPr>
                <w:lang w:val="en-GB"/>
              </w:rPr>
              <w:t>hone number</w:t>
            </w:r>
          </w:p>
        </w:tc>
        <w:tc>
          <w:tcPr>
            <w:tcW w:w="3279" w:type="pct"/>
            <w:gridSpan w:val="3"/>
          </w:tcPr>
          <w:p w14:paraId="1917CC6B" w14:textId="77777777" w:rsidR="00DB50F9" w:rsidRPr="004904B5" w:rsidRDefault="00DB50F9" w:rsidP="00C1161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7A4" w:rsidRPr="00336226" w14:paraId="3E8870D7" w14:textId="77777777" w:rsidTr="00936171">
        <w:trPr>
          <w:trHeight w:val="1138"/>
        </w:trPr>
        <w:tc>
          <w:tcPr>
            <w:tcW w:w="1721" w:type="pct"/>
          </w:tcPr>
          <w:p w14:paraId="0D93E4AB" w14:textId="77777777" w:rsidR="004F53F3" w:rsidRDefault="004F53F3" w:rsidP="00C1161B">
            <w:pPr>
              <w:rPr>
                <w:lang w:val="en-GB"/>
              </w:rPr>
            </w:pPr>
          </w:p>
          <w:p w14:paraId="1C5FE916" w14:textId="14FB73BD" w:rsidR="00D437A4" w:rsidRDefault="00D437A4" w:rsidP="00C1161B">
            <w:pPr>
              <w:rPr>
                <w:lang w:val="en-GB"/>
              </w:rPr>
            </w:pPr>
            <w:r>
              <w:rPr>
                <w:lang w:val="en-GB"/>
              </w:rPr>
              <w:t>Organization logo</w:t>
            </w:r>
          </w:p>
        </w:tc>
        <w:tc>
          <w:tcPr>
            <w:tcW w:w="3279" w:type="pct"/>
            <w:gridSpan w:val="3"/>
          </w:tcPr>
          <w:p w14:paraId="1BCE5606" w14:textId="77777777" w:rsidR="004F53F3" w:rsidRDefault="004F53F3" w:rsidP="004F53F3">
            <w:pPr>
              <w:ind w:left="595" w:hanging="595"/>
              <w:rPr>
                <w:lang w:val="en-GB"/>
              </w:rPr>
            </w:pPr>
          </w:p>
          <w:p w14:paraId="4CB2E702" w14:textId="325B490B" w:rsidR="00D437A4" w:rsidRDefault="004F53F3" w:rsidP="004F53F3">
            <w:pPr>
              <w:ind w:left="595" w:hanging="595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="005F1586">
              <w:rPr>
                <w:lang w:val="en-GB"/>
              </w:rPr>
              <w:t xml:space="preserve">Upon </w:t>
            </w:r>
            <w:r>
              <w:rPr>
                <w:lang w:val="en-GB"/>
              </w:rPr>
              <w:t xml:space="preserve">acceptance as </w:t>
            </w:r>
            <w:r w:rsidR="00AF4F66">
              <w:rPr>
                <w:lang w:val="en-GB"/>
              </w:rPr>
              <w:t>organization m</w:t>
            </w:r>
            <w:r>
              <w:rPr>
                <w:lang w:val="en-GB"/>
              </w:rPr>
              <w:t xml:space="preserve">ember of the Round Table </w:t>
            </w:r>
            <w:r w:rsidR="00AF4F66">
              <w:rPr>
                <w:lang w:val="en-GB"/>
              </w:rPr>
              <w:t xml:space="preserve">on </w:t>
            </w:r>
            <w:r>
              <w:rPr>
                <w:lang w:val="en-GB"/>
              </w:rPr>
              <w:t>Antibiotics w</w:t>
            </w:r>
            <w:r w:rsidR="00C003DF">
              <w:rPr>
                <w:lang w:val="en-GB"/>
              </w:rPr>
              <w:t xml:space="preserve">e accept to provide </w:t>
            </w:r>
            <w:r w:rsidR="005F1586">
              <w:rPr>
                <w:lang w:val="en-GB"/>
              </w:rPr>
              <w:t xml:space="preserve">the organization’s logo </w:t>
            </w:r>
            <w:r>
              <w:rPr>
                <w:lang w:val="en-GB"/>
              </w:rPr>
              <w:t xml:space="preserve">for the </w:t>
            </w:r>
            <w:proofErr w:type="gramStart"/>
            <w:r>
              <w:rPr>
                <w:lang w:val="en-GB"/>
              </w:rPr>
              <w:t>above described</w:t>
            </w:r>
            <w:proofErr w:type="gramEnd"/>
            <w:r>
              <w:rPr>
                <w:lang w:val="en-GB"/>
              </w:rPr>
              <w:t xml:space="preserve"> use.</w:t>
            </w:r>
            <w:r w:rsidR="005F1586">
              <w:rPr>
                <w:lang w:val="en-GB"/>
              </w:rPr>
              <w:t xml:space="preserve"> </w:t>
            </w:r>
          </w:p>
          <w:p w14:paraId="267DADFC" w14:textId="526243C0" w:rsidR="004F53F3" w:rsidRDefault="00E478E2" w:rsidP="004F53F3">
            <w:pPr>
              <w:ind w:left="595" w:hanging="595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D51FD">
              <w:rPr>
                <w:lang w:val="en-GB"/>
              </w:rPr>
            </w:r>
            <w:r w:rsidR="00AD51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not applicable</w:t>
            </w:r>
            <w:r w:rsidR="00C339ED">
              <w:rPr>
                <w:lang w:val="en-GB"/>
              </w:rPr>
              <w:t xml:space="preserve"> (for individuals)</w:t>
            </w:r>
          </w:p>
        </w:tc>
      </w:tr>
      <w:tr w:rsidR="00D45B25" w:rsidRPr="004904B5" w14:paraId="169DD024" w14:textId="77777777" w:rsidTr="004F6169">
        <w:tc>
          <w:tcPr>
            <w:tcW w:w="5000" w:type="pct"/>
            <w:gridSpan w:val="4"/>
          </w:tcPr>
          <w:p w14:paraId="6C5F1461" w14:textId="77777777" w:rsidR="00D45B25" w:rsidRPr="004904B5" w:rsidRDefault="00D45B25" w:rsidP="004F6169">
            <w:pPr>
              <w:rPr>
                <w:lang w:val="en-GB"/>
              </w:rPr>
            </w:pPr>
            <w:r w:rsidRPr="00A346DA">
              <w:rPr>
                <w:b/>
                <w:bCs/>
                <w:lang w:val="en-GB"/>
              </w:rPr>
              <w:t>Motivation statement</w:t>
            </w:r>
          </w:p>
        </w:tc>
      </w:tr>
      <w:tr w:rsidR="00D45B25" w:rsidRPr="004F6169" w14:paraId="055C1871" w14:textId="77777777" w:rsidTr="004F6169">
        <w:tc>
          <w:tcPr>
            <w:tcW w:w="1721" w:type="pct"/>
          </w:tcPr>
          <w:p w14:paraId="3F46B524" w14:textId="6E427611" w:rsidR="00D45B25" w:rsidRDefault="00D45B25" w:rsidP="004F6169">
            <w:pPr>
              <w:rPr>
                <w:lang w:val="en-GB"/>
              </w:rPr>
            </w:pPr>
            <w:r>
              <w:rPr>
                <w:lang w:val="en-GB"/>
              </w:rPr>
              <w:t>Please describe the reason or motivation for you</w:t>
            </w:r>
            <w:r w:rsidR="00C339ED">
              <w:rPr>
                <w:lang w:val="en-GB"/>
              </w:rPr>
              <w:t xml:space="preserve"> or </w:t>
            </w:r>
            <w:r w:rsidR="00C1347F">
              <w:rPr>
                <w:lang w:val="en-GB"/>
              </w:rPr>
              <w:t>your</w:t>
            </w:r>
            <w:r>
              <w:rPr>
                <w:lang w:val="en-GB"/>
              </w:rPr>
              <w:t xml:space="preserve"> organization</w:t>
            </w:r>
            <w:r w:rsidR="00C1347F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C1347F">
              <w:rPr>
                <w:lang w:val="en-GB"/>
              </w:rPr>
              <w:t xml:space="preserve">respectively, </w:t>
            </w:r>
            <w:r>
              <w:rPr>
                <w:lang w:val="en-GB"/>
              </w:rPr>
              <w:t>to become a member of the Round Table</w:t>
            </w:r>
            <w:r w:rsidR="00AF4F66">
              <w:rPr>
                <w:lang w:val="en-GB"/>
              </w:rPr>
              <w:t xml:space="preserve"> on</w:t>
            </w:r>
            <w:r>
              <w:rPr>
                <w:lang w:val="en-GB"/>
              </w:rPr>
              <w:t xml:space="preserve"> Antibiotics.</w:t>
            </w:r>
          </w:p>
        </w:tc>
        <w:tc>
          <w:tcPr>
            <w:tcW w:w="3279" w:type="pct"/>
            <w:gridSpan w:val="3"/>
          </w:tcPr>
          <w:p w14:paraId="14E73800" w14:textId="2589FC23" w:rsidR="00D45B25" w:rsidRPr="004904B5" w:rsidRDefault="00D45B25" w:rsidP="004F61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2BBD8C5" w14:textId="77777777" w:rsidR="00FF46F7" w:rsidRPr="004904B5" w:rsidRDefault="00FF46F7" w:rsidP="00D45B25">
      <w:pPr>
        <w:rPr>
          <w:lang w:val="en-GB"/>
        </w:rPr>
      </w:pPr>
    </w:p>
    <w:sectPr w:rsidR="00FF46F7" w:rsidRPr="004904B5" w:rsidSect="00AB35BB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3BB3" w14:textId="77777777" w:rsidR="00160730" w:rsidRDefault="00160730" w:rsidP="00B660E7">
      <w:pPr>
        <w:spacing w:after="0" w:line="240" w:lineRule="auto"/>
      </w:pPr>
      <w:r>
        <w:separator/>
      </w:r>
    </w:p>
  </w:endnote>
  <w:endnote w:type="continuationSeparator" w:id="0">
    <w:p w14:paraId="6FDA6B02" w14:textId="77777777" w:rsidR="00160730" w:rsidRDefault="00160730" w:rsidP="00B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1955" w14:textId="07EBFE10" w:rsidR="00F54286" w:rsidRPr="00AD51FD" w:rsidRDefault="00AD51FD">
    <w:pPr>
      <w:pStyle w:val="Fuzeile"/>
      <w:rPr>
        <w:sz w:val="18"/>
        <w:szCs w:val="18"/>
      </w:rPr>
    </w:pPr>
    <w:r w:rsidRPr="00AD51FD">
      <w:rPr>
        <w:sz w:val="18"/>
        <w:szCs w:val="18"/>
      </w:rPr>
      <w:t xml:space="preserve">Membership </w:t>
    </w:r>
    <w:proofErr w:type="spellStart"/>
    <w:r w:rsidRPr="00AD51FD">
      <w:rPr>
        <w:sz w:val="18"/>
        <w:szCs w:val="18"/>
      </w:rPr>
      <w:t>application</w:t>
    </w:r>
    <w:proofErr w:type="spellEnd"/>
    <w:r w:rsidRPr="00AD51FD">
      <w:rPr>
        <w:sz w:val="18"/>
        <w:szCs w:val="18"/>
      </w:rPr>
      <w:t xml:space="preserve"> </w:t>
    </w:r>
    <w:proofErr w:type="spellStart"/>
    <w:r w:rsidRPr="00AD51FD">
      <w:rPr>
        <w:sz w:val="18"/>
        <w:szCs w:val="18"/>
      </w:rPr>
      <w:t>forms</w:t>
    </w:r>
    <w:proofErr w:type="spellEnd"/>
    <w:r w:rsidRPr="00AD51FD">
      <w:rPr>
        <w:sz w:val="18"/>
        <w:szCs w:val="18"/>
      </w:rPr>
      <w:t>, v02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5444" w14:textId="77777777" w:rsidR="00160730" w:rsidRDefault="00160730" w:rsidP="00B660E7">
      <w:pPr>
        <w:spacing w:after="0" w:line="240" w:lineRule="auto"/>
      </w:pPr>
      <w:r>
        <w:separator/>
      </w:r>
    </w:p>
  </w:footnote>
  <w:footnote w:type="continuationSeparator" w:id="0">
    <w:p w14:paraId="3BC0EE89" w14:textId="77777777" w:rsidR="00160730" w:rsidRDefault="00160730" w:rsidP="00B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57FC" w14:textId="7228002F" w:rsidR="00B660E7" w:rsidRPr="00B660E7" w:rsidRDefault="002144DB" w:rsidP="00B660E7">
    <w:pPr>
      <w:pStyle w:val="Kopfzeile"/>
      <w:jc w:val="center"/>
      <w:rPr>
        <w:b/>
        <w:bCs/>
        <w:lang w:val="en-GB"/>
      </w:rPr>
    </w:pPr>
    <w:r>
      <w:rPr>
        <w:b/>
        <w:bCs/>
        <w:lang w:val="en-GB"/>
      </w:rPr>
      <w:t xml:space="preserve">Round Table on Antibiotics </w:t>
    </w:r>
    <w:r w:rsidR="00B660E7" w:rsidRPr="00B660E7">
      <w:rPr>
        <w:b/>
        <w:bCs/>
        <w:lang w:val="en-GB"/>
      </w:rPr>
      <w:t>– Membership application form</w:t>
    </w:r>
    <w:r w:rsidR="00F54286">
      <w:rPr>
        <w:b/>
        <w:bCs/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A4786"/>
    <w:multiLevelType w:val="hybridMultilevel"/>
    <w:tmpl w:val="2272B2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7A"/>
    <w:rsid w:val="00017BCB"/>
    <w:rsid w:val="000609F9"/>
    <w:rsid w:val="000A601F"/>
    <w:rsid w:val="000C7F77"/>
    <w:rsid w:val="000D643A"/>
    <w:rsid w:val="000F51EE"/>
    <w:rsid w:val="0010190A"/>
    <w:rsid w:val="00113F92"/>
    <w:rsid w:val="00133B9A"/>
    <w:rsid w:val="00145EDE"/>
    <w:rsid w:val="00160730"/>
    <w:rsid w:val="00185DD4"/>
    <w:rsid w:val="00196CDE"/>
    <w:rsid w:val="001B3CFF"/>
    <w:rsid w:val="001D1275"/>
    <w:rsid w:val="001E6269"/>
    <w:rsid w:val="002144DB"/>
    <w:rsid w:val="002151ED"/>
    <w:rsid w:val="00257B45"/>
    <w:rsid w:val="00286C04"/>
    <w:rsid w:val="003066C5"/>
    <w:rsid w:val="00320FC6"/>
    <w:rsid w:val="00336226"/>
    <w:rsid w:val="00370995"/>
    <w:rsid w:val="003A5BAE"/>
    <w:rsid w:val="003B3860"/>
    <w:rsid w:val="003B6E55"/>
    <w:rsid w:val="003E3638"/>
    <w:rsid w:val="00405382"/>
    <w:rsid w:val="004562E5"/>
    <w:rsid w:val="004904B5"/>
    <w:rsid w:val="004B4A89"/>
    <w:rsid w:val="004C2036"/>
    <w:rsid w:val="004C5F85"/>
    <w:rsid w:val="004D10E9"/>
    <w:rsid w:val="004E187B"/>
    <w:rsid w:val="004F53F3"/>
    <w:rsid w:val="004F7006"/>
    <w:rsid w:val="004F78B2"/>
    <w:rsid w:val="00525A88"/>
    <w:rsid w:val="005262BD"/>
    <w:rsid w:val="005308D2"/>
    <w:rsid w:val="00533B0D"/>
    <w:rsid w:val="00534B4B"/>
    <w:rsid w:val="00546C2C"/>
    <w:rsid w:val="00553E94"/>
    <w:rsid w:val="00555487"/>
    <w:rsid w:val="00594652"/>
    <w:rsid w:val="005964A7"/>
    <w:rsid w:val="005A5C5A"/>
    <w:rsid w:val="005D63DA"/>
    <w:rsid w:val="005F1586"/>
    <w:rsid w:val="00607A70"/>
    <w:rsid w:val="006170F0"/>
    <w:rsid w:val="00663154"/>
    <w:rsid w:val="0068436A"/>
    <w:rsid w:val="00693877"/>
    <w:rsid w:val="006A2DBE"/>
    <w:rsid w:val="006B5BDE"/>
    <w:rsid w:val="006B69AA"/>
    <w:rsid w:val="006C1927"/>
    <w:rsid w:val="00710241"/>
    <w:rsid w:val="00711549"/>
    <w:rsid w:val="00756761"/>
    <w:rsid w:val="007D1897"/>
    <w:rsid w:val="007E6640"/>
    <w:rsid w:val="007F24CF"/>
    <w:rsid w:val="008021A0"/>
    <w:rsid w:val="00827788"/>
    <w:rsid w:val="0083199F"/>
    <w:rsid w:val="00844C3B"/>
    <w:rsid w:val="00872814"/>
    <w:rsid w:val="00877813"/>
    <w:rsid w:val="00895128"/>
    <w:rsid w:val="008B064A"/>
    <w:rsid w:val="008B465E"/>
    <w:rsid w:val="008D6FA8"/>
    <w:rsid w:val="008F73A6"/>
    <w:rsid w:val="009008F8"/>
    <w:rsid w:val="0092315E"/>
    <w:rsid w:val="00924F1B"/>
    <w:rsid w:val="00936171"/>
    <w:rsid w:val="0094424B"/>
    <w:rsid w:val="00957519"/>
    <w:rsid w:val="00975955"/>
    <w:rsid w:val="00984032"/>
    <w:rsid w:val="009A0F6A"/>
    <w:rsid w:val="009B4495"/>
    <w:rsid w:val="009D333E"/>
    <w:rsid w:val="009E7CDC"/>
    <w:rsid w:val="00A31011"/>
    <w:rsid w:val="00A346DA"/>
    <w:rsid w:val="00A60D08"/>
    <w:rsid w:val="00A622EF"/>
    <w:rsid w:val="00AA71B2"/>
    <w:rsid w:val="00AB35BB"/>
    <w:rsid w:val="00AD51FD"/>
    <w:rsid w:val="00AE69AB"/>
    <w:rsid w:val="00AF4F66"/>
    <w:rsid w:val="00B122F0"/>
    <w:rsid w:val="00B15855"/>
    <w:rsid w:val="00B27F13"/>
    <w:rsid w:val="00B56789"/>
    <w:rsid w:val="00B61EA3"/>
    <w:rsid w:val="00B660E7"/>
    <w:rsid w:val="00B9060C"/>
    <w:rsid w:val="00B9228F"/>
    <w:rsid w:val="00B95634"/>
    <w:rsid w:val="00BB1702"/>
    <w:rsid w:val="00BC09B9"/>
    <w:rsid w:val="00BE26F9"/>
    <w:rsid w:val="00C003DF"/>
    <w:rsid w:val="00C10A7A"/>
    <w:rsid w:val="00C1161B"/>
    <w:rsid w:val="00C1347F"/>
    <w:rsid w:val="00C339ED"/>
    <w:rsid w:val="00C6069D"/>
    <w:rsid w:val="00C715E1"/>
    <w:rsid w:val="00C73415"/>
    <w:rsid w:val="00C9387A"/>
    <w:rsid w:val="00CD1000"/>
    <w:rsid w:val="00CD43D3"/>
    <w:rsid w:val="00D206D5"/>
    <w:rsid w:val="00D337DF"/>
    <w:rsid w:val="00D437A4"/>
    <w:rsid w:val="00D4442D"/>
    <w:rsid w:val="00D45B25"/>
    <w:rsid w:val="00D515CE"/>
    <w:rsid w:val="00D73B00"/>
    <w:rsid w:val="00D8207D"/>
    <w:rsid w:val="00D907C8"/>
    <w:rsid w:val="00D974A9"/>
    <w:rsid w:val="00D97557"/>
    <w:rsid w:val="00DB50F9"/>
    <w:rsid w:val="00DB5A07"/>
    <w:rsid w:val="00DD367F"/>
    <w:rsid w:val="00E13715"/>
    <w:rsid w:val="00E42220"/>
    <w:rsid w:val="00E478E2"/>
    <w:rsid w:val="00E96D4F"/>
    <w:rsid w:val="00EB3107"/>
    <w:rsid w:val="00EB4A71"/>
    <w:rsid w:val="00EC5BA3"/>
    <w:rsid w:val="00EE6BF8"/>
    <w:rsid w:val="00EF3BB3"/>
    <w:rsid w:val="00EF5F3C"/>
    <w:rsid w:val="00EF7AEE"/>
    <w:rsid w:val="00F13E14"/>
    <w:rsid w:val="00F140E5"/>
    <w:rsid w:val="00F25766"/>
    <w:rsid w:val="00F27C6A"/>
    <w:rsid w:val="00F44990"/>
    <w:rsid w:val="00F54286"/>
    <w:rsid w:val="00F579FE"/>
    <w:rsid w:val="00FC297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F91D3"/>
  <w15:chartTrackingRefBased/>
  <w15:docId w15:val="{644F0209-755B-4542-8103-A2267C9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0E7"/>
  </w:style>
  <w:style w:type="paragraph" w:styleId="Fuzeile">
    <w:name w:val="footer"/>
    <w:basedOn w:val="Standard"/>
    <w:link w:val="FuzeileZchn"/>
    <w:uiPriority w:val="99"/>
    <w:unhideWhenUsed/>
    <w:rsid w:val="00B6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0E7"/>
  </w:style>
  <w:style w:type="table" w:styleId="Tabellenraster">
    <w:name w:val="Table Grid"/>
    <w:basedOn w:val="NormaleTabelle"/>
    <w:uiPriority w:val="39"/>
    <w:rsid w:val="00FF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08D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1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1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6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61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907C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567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Polek</dc:creator>
  <cp:keywords/>
  <dc:description/>
  <cp:lastModifiedBy>Barbara Polek</cp:lastModifiedBy>
  <cp:revision>13</cp:revision>
  <dcterms:created xsi:type="dcterms:W3CDTF">2023-06-30T14:50:00Z</dcterms:created>
  <dcterms:modified xsi:type="dcterms:W3CDTF">2023-06-30T15:00:00Z</dcterms:modified>
</cp:coreProperties>
</file>